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B3B9" w14:textId="63CA23E8" w:rsidR="00151C66" w:rsidRDefault="00151C66">
      <w:pPr>
        <w:rPr>
          <w:rFonts w:ascii="Times New Roman" w:hAnsi="Times New Roman" w:cs="Times New Roman"/>
        </w:rPr>
      </w:pPr>
    </w:p>
    <w:p w14:paraId="30449746" w14:textId="77777777" w:rsidR="00151C66" w:rsidRDefault="00151C66">
      <w:pPr>
        <w:rPr>
          <w:rFonts w:ascii="Times New Roman" w:hAnsi="Times New Roman" w:cs="Times New Roman"/>
        </w:rPr>
      </w:pPr>
    </w:p>
    <w:p w14:paraId="6BF1F31C" w14:textId="77777777" w:rsidR="006D4345" w:rsidRDefault="006D4345" w:rsidP="007A076B">
      <w:pPr>
        <w:spacing w:after="0"/>
        <w:rPr>
          <w:rFonts w:ascii="Times New Roman" w:hAnsi="Times New Roman"/>
          <w:b/>
          <w:sz w:val="28"/>
          <w:szCs w:val="24"/>
          <w:lang w:val="kk-KZ"/>
        </w:rPr>
      </w:pPr>
    </w:p>
    <w:p w14:paraId="4013FA5E" w14:textId="77777777" w:rsidR="006D4345" w:rsidRDefault="006D4345" w:rsidP="00C03872">
      <w:pPr>
        <w:spacing w:after="0"/>
        <w:rPr>
          <w:rFonts w:ascii="Times New Roman" w:hAnsi="Times New Roman"/>
          <w:b/>
          <w:sz w:val="28"/>
          <w:szCs w:val="24"/>
          <w:lang w:val="kk-KZ"/>
        </w:rPr>
      </w:pPr>
    </w:p>
    <w:p w14:paraId="08243F2E" w14:textId="77777777" w:rsidR="006D4345" w:rsidRDefault="006D4345" w:rsidP="006D4345">
      <w:pPr>
        <w:spacing w:after="0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14:paraId="0469B334" w14:textId="413F9332" w:rsidR="006D4345" w:rsidRDefault="006D4345" w:rsidP="006D4345">
      <w:pPr>
        <w:spacing w:after="0"/>
        <w:jc w:val="center"/>
        <w:rPr>
          <w:rFonts w:ascii="Times New Roman" w:hAnsi="Times New Roman"/>
          <w:b/>
          <w:sz w:val="28"/>
          <w:szCs w:val="24"/>
          <w:lang w:val="kk-KZ"/>
        </w:rPr>
      </w:pPr>
      <w:r>
        <w:rPr>
          <w:rFonts w:ascii="Times New Roman" w:hAnsi="Times New Roman"/>
          <w:b/>
          <w:sz w:val="28"/>
          <w:szCs w:val="24"/>
          <w:lang w:val="kk-KZ"/>
        </w:rPr>
        <w:t>Консультациялық пункттің жұмыс кестесі</w:t>
      </w:r>
    </w:p>
    <w:p w14:paraId="4F486BA5" w14:textId="77777777" w:rsidR="006D4345" w:rsidRDefault="006D4345" w:rsidP="006D4345">
      <w:pPr>
        <w:spacing w:after="0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4394"/>
        <w:gridCol w:w="2126"/>
        <w:gridCol w:w="2410"/>
      </w:tblGrid>
      <w:tr w:rsidR="00C03872" w14:paraId="083EE76C" w14:textId="77777777" w:rsidTr="00C03872">
        <w:tc>
          <w:tcPr>
            <w:tcW w:w="421" w:type="dxa"/>
          </w:tcPr>
          <w:p w14:paraId="1D404CFF" w14:textId="11B1907B" w:rsidR="006D4345" w:rsidRPr="00DD08FF" w:rsidRDefault="006D4345" w:rsidP="006D4345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DD08FF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4394" w:type="dxa"/>
          </w:tcPr>
          <w:p w14:paraId="46D68224" w14:textId="542C7E00" w:rsidR="006D4345" w:rsidRPr="00DD08FF" w:rsidRDefault="006D4345" w:rsidP="006D4345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DD08FF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Тегі, аты, әкесінің аты</w:t>
            </w:r>
          </w:p>
        </w:tc>
        <w:tc>
          <w:tcPr>
            <w:tcW w:w="2126" w:type="dxa"/>
          </w:tcPr>
          <w:p w14:paraId="2E4B7F10" w14:textId="036186D2" w:rsidR="006D4345" w:rsidRPr="00DD08FF" w:rsidRDefault="006D4345" w:rsidP="006D4345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DD08FF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Лауазымы</w:t>
            </w:r>
          </w:p>
        </w:tc>
        <w:tc>
          <w:tcPr>
            <w:tcW w:w="2410" w:type="dxa"/>
          </w:tcPr>
          <w:p w14:paraId="21565671" w14:textId="206FD308" w:rsidR="006D4345" w:rsidRPr="00DD08FF" w:rsidRDefault="006D4345" w:rsidP="00DD08FF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DD08FF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Қабылдау уақыты</w:t>
            </w:r>
          </w:p>
        </w:tc>
      </w:tr>
      <w:tr w:rsidR="00C03872" w14:paraId="023D6B46" w14:textId="77777777" w:rsidTr="00C03872">
        <w:tc>
          <w:tcPr>
            <w:tcW w:w="421" w:type="dxa"/>
          </w:tcPr>
          <w:p w14:paraId="7040E0D0" w14:textId="5631951B" w:rsidR="006D4345" w:rsidRDefault="006D4345" w:rsidP="006D4345">
            <w:pPr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bookmarkStart w:id="0" w:name="_Hlk149318361"/>
            <w:bookmarkStart w:id="1" w:name="_Hlk149319591"/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1</w:t>
            </w:r>
          </w:p>
        </w:tc>
        <w:tc>
          <w:tcPr>
            <w:tcW w:w="4394" w:type="dxa"/>
          </w:tcPr>
          <w:p w14:paraId="328B2C3D" w14:textId="77777777" w:rsidR="006D4345" w:rsidRDefault="006D4345" w:rsidP="00C03872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Алимжанова Тогжан Маратовна</w:t>
            </w:r>
          </w:p>
          <w:p w14:paraId="03FD8FD1" w14:textId="0397AE6A" w:rsidR="00C03872" w:rsidRDefault="00C03872" w:rsidP="00C03872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182E8F8" w14:textId="27FE0E52" w:rsidR="006D4345" w:rsidRDefault="006D4345" w:rsidP="006D4345">
            <w:pPr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Меңгеруші м.а.</w:t>
            </w:r>
          </w:p>
        </w:tc>
        <w:tc>
          <w:tcPr>
            <w:tcW w:w="2410" w:type="dxa"/>
          </w:tcPr>
          <w:p w14:paraId="62BB1A2E" w14:textId="77777777" w:rsidR="006D4345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Дүйсенбі</w:t>
            </w:r>
          </w:p>
          <w:p w14:paraId="063033BC" w14:textId="10D4167C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14.00-15.00</w:t>
            </w:r>
          </w:p>
        </w:tc>
      </w:tr>
      <w:tr w:rsidR="00C03872" w14:paraId="50E04BF1" w14:textId="77777777" w:rsidTr="00C03872">
        <w:tc>
          <w:tcPr>
            <w:tcW w:w="421" w:type="dxa"/>
          </w:tcPr>
          <w:p w14:paraId="094903D8" w14:textId="473210D6" w:rsidR="006D4345" w:rsidRDefault="006D4345" w:rsidP="006D4345">
            <w:pPr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2</w:t>
            </w:r>
          </w:p>
        </w:tc>
        <w:tc>
          <w:tcPr>
            <w:tcW w:w="4394" w:type="dxa"/>
          </w:tcPr>
          <w:p w14:paraId="742455D9" w14:textId="77777777" w:rsidR="006D4345" w:rsidRDefault="006D4345" w:rsidP="00C03872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Дарменова Мерей Ергалиевна</w:t>
            </w:r>
          </w:p>
          <w:p w14:paraId="51253DC7" w14:textId="28735BBB" w:rsidR="00C03872" w:rsidRDefault="00C03872" w:rsidP="00C03872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CBFD0A1" w14:textId="55A38344" w:rsidR="006D4345" w:rsidRDefault="006D4345" w:rsidP="006D4345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Әдіскер</w:t>
            </w:r>
          </w:p>
        </w:tc>
        <w:tc>
          <w:tcPr>
            <w:tcW w:w="2410" w:type="dxa"/>
          </w:tcPr>
          <w:p w14:paraId="0BA5C79E" w14:textId="77777777" w:rsidR="006D4345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Сейсенбі</w:t>
            </w:r>
          </w:p>
          <w:p w14:paraId="05B376C6" w14:textId="0FD611E0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15.00-16.00</w:t>
            </w:r>
          </w:p>
        </w:tc>
      </w:tr>
      <w:tr w:rsidR="00C03872" w14:paraId="6C3BE222" w14:textId="77777777" w:rsidTr="00C03872">
        <w:tc>
          <w:tcPr>
            <w:tcW w:w="421" w:type="dxa"/>
          </w:tcPr>
          <w:p w14:paraId="47CE375D" w14:textId="66BCCE63" w:rsidR="006D4345" w:rsidRDefault="006D4345" w:rsidP="006D4345">
            <w:pPr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3</w:t>
            </w:r>
          </w:p>
        </w:tc>
        <w:tc>
          <w:tcPr>
            <w:tcW w:w="4394" w:type="dxa"/>
          </w:tcPr>
          <w:p w14:paraId="28B48F01" w14:textId="77777777" w:rsidR="006D4345" w:rsidRDefault="006D4345" w:rsidP="00C03872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Есимханова Диана Онғарқызы</w:t>
            </w:r>
          </w:p>
          <w:p w14:paraId="4D2ECA51" w14:textId="01C97C1B" w:rsidR="00C03872" w:rsidRDefault="00C03872" w:rsidP="00C03872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71475F9" w14:textId="5CF6E0F0" w:rsidR="006D4345" w:rsidRDefault="006D4345" w:rsidP="006D4345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Хатшы</w:t>
            </w:r>
          </w:p>
        </w:tc>
        <w:tc>
          <w:tcPr>
            <w:tcW w:w="2410" w:type="dxa"/>
          </w:tcPr>
          <w:p w14:paraId="75871E72" w14:textId="77777777" w:rsidR="006D4345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Сәрсенбі</w:t>
            </w:r>
          </w:p>
          <w:p w14:paraId="06FE7E31" w14:textId="70D6B504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15.00-16.00</w:t>
            </w:r>
          </w:p>
        </w:tc>
      </w:tr>
      <w:tr w:rsidR="006D4345" w14:paraId="5F6F35D4" w14:textId="77777777" w:rsidTr="00C03872">
        <w:tc>
          <w:tcPr>
            <w:tcW w:w="421" w:type="dxa"/>
          </w:tcPr>
          <w:p w14:paraId="77FB12B6" w14:textId="0FBE9912" w:rsidR="006D4345" w:rsidRDefault="006D4345" w:rsidP="006D4345">
            <w:pPr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4</w:t>
            </w:r>
          </w:p>
        </w:tc>
        <w:tc>
          <w:tcPr>
            <w:tcW w:w="4394" w:type="dxa"/>
          </w:tcPr>
          <w:p w14:paraId="7609C7B3" w14:textId="5AE96AF7" w:rsidR="006D4345" w:rsidRDefault="006D4345" w:rsidP="00C03872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Адильханова Айгерим Халеловна</w:t>
            </w:r>
          </w:p>
        </w:tc>
        <w:tc>
          <w:tcPr>
            <w:tcW w:w="2126" w:type="dxa"/>
          </w:tcPr>
          <w:p w14:paraId="703F1A55" w14:textId="005290C4" w:rsidR="006D4345" w:rsidRDefault="00C03872" w:rsidP="006D4345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Педагог-психолог</w:t>
            </w:r>
          </w:p>
        </w:tc>
        <w:tc>
          <w:tcPr>
            <w:tcW w:w="2410" w:type="dxa"/>
          </w:tcPr>
          <w:p w14:paraId="31BA5D4E" w14:textId="77777777" w:rsidR="006D4345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Бейсенбі</w:t>
            </w:r>
          </w:p>
          <w:p w14:paraId="3FE215E8" w14:textId="5900001A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11.00-12.00</w:t>
            </w:r>
          </w:p>
        </w:tc>
      </w:tr>
      <w:bookmarkEnd w:id="0"/>
      <w:tr w:rsidR="006D4345" w14:paraId="74F5AB6E" w14:textId="77777777" w:rsidTr="00C03872">
        <w:tc>
          <w:tcPr>
            <w:tcW w:w="421" w:type="dxa"/>
          </w:tcPr>
          <w:p w14:paraId="1E3DC062" w14:textId="1E02EFA1" w:rsidR="006D4345" w:rsidRDefault="006D4345" w:rsidP="006D4345">
            <w:pPr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5</w:t>
            </w:r>
          </w:p>
        </w:tc>
        <w:tc>
          <w:tcPr>
            <w:tcW w:w="4394" w:type="dxa"/>
          </w:tcPr>
          <w:p w14:paraId="420A2F11" w14:textId="7534C549" w:rsidR="006D4345" w:rsidRDefault="00C03872" w:rsidP="00C03872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Абдулла Динара Жанболқызы</w:t>
            </w:r>
          </w:p>
        </w:tc>
        <w:tc>
          <w:tcPr>
            <w:tcW w:w="2126" w:type="dxa"/>
          </w:tcPr>
          <w:p w14:paraId="1BBC733F" w14:textId="53C31752" w:rsidR="006D4345" w:rsidRDefault="00C03872" w:rsidP="006D4345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Логопед-дефектолог</w:t>
            </w:r>
          </w:p>
        </w:tc>
        <w:tc>
          <w:tcPr>
            <w:tcW w:w="2410" w:type="dxa"/>
          </w:tcPr>
          <w:p w14:paraId="4CACAF05" w14:textId="77777777" w:rsidR="006D4345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Жұма</w:t>
            </w:r>
          </w:p>
          <w:p w14:paraId="279E0A16" w14:textId="7F68BDAC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11.00-12.00</w:t>
            </w:r>
          </w:p>
        </w:tc>
      </w:tr>
      <w:tr w:rsidR="0057100B" w14:paraId="03C8A02C" w14:textId="77777777" w:rsidTr="00C03872">
        <w:tc>
          <w:tcPr>
            <w:tcW w:w="421" w:type="dxa"/>
          </w:tcPr>
          <w:p w14:paraId="68BED7B0" w14:textId="42B57367" w:rsidR="0057100B" w:rsidRDefault="0057100B" w:rsidP="0057100B">
            <w:pPr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6</w:t>
            </w:r>
          </w:p>
        </w:tc>
        <w:tc>
          <w:tcPr>
            <w:tcW w:w="4394" w:type="dxa"/>
          </w:tcPr>
          <w:p w14:paraId="7C656E40" w14:textId="6DA5F2DA" w:rsidR="0057100B" w:rsidRDefault="0057100B" w:rsidP="0057100B">
            <w:pPr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Нуртаева Гульшат Кайыржановна</w:t>
            </w:r>
          </w:p>
        </w:tc>
        <w:tc>
          <w:tcPr>
            <w:tcW w:w="2126" w:type="dxa"/>
          </w:tcPr>
          <w:p w14:paraId="5A437BFE" w14:textId="0378AA14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Қазақ тілі мұғалімі</w:t>
            </w:r>
          </w:p>
        </w:tc>
        <w:tc>
          <w:tcPr>
            <w:tcW w:w="2410" w:type="dxa"/>
          </w:tcPr>
          <w:p w14:paraId="6E617C17" w14:textId="77777777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Дүйсенбі</w:t>
            </w:r>
          </w:p>
          <w:p w14:paraId="69F8AB18" w14:textId="3F1A87D7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11.00-12.00</w:t>
            </w:r>
          </w:p>
        </w:tc>
      </w:tr>
      <w:tr w:rsidR="0057100B" w14:paraId="3DCE2CC0" w14:textId="77777777" w:rsidTr="00C03872">
        <w:tc>
          <w:tcPr>
            <w:tcW w:w="421" w:type="dxa"/>
          </w:tcPr>
          <w:p w14:paraId="60B27C50" w14:textId="29978C3B" w:rsidR="0057100B" w:rsidRDefault="0057100B" w:rsidP="0057100B">
            <w:pPr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7</w:t>
            </w:r>
          </w:p>
        </w:tc>
        <w:tc>
          <w:tcPr>
            <w:tcW w:w="4394" w:type="dxa"/>
          </w:tcPr>
          <w:p w14:paraId="4DE06932" w14:textId="77777777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Чинбаева Жансая Сериковна</w:t>
            </w:r>
          </w:p>
          <w:p w14:paraId="3A580465" w14:textId="231FEA4A" w:rsidR="0057100B" w:rsidRDefault="0057100B" w:rsidP="0057100B">
            <w:pPr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DAD6FC8" w14:textId="0993C646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Тәрбиеші</w:t>
            </w:r>
          </w:p>
        </w:tc>
        <w:tc>
          <w:tcPr>
            <w:tcW w:w="2410" w:type="dxa"/>
          </w:tcPr>
          <w:p w14:paraId="0694377E" w14:textId="77777777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Сейсенбі</w:t>
            </w:r>
          </w:p>
          <w:p w14:paraId="61A6245F" w14:textId="652556D2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16.00-17.00</w:t>
            </w:r>
          </w:p>
        </w:tc>
      </w:tr>
      <w:tr w:rsidR="0057100B" w14:paraId="7C09DAC8" w14:textId="77777777" w:rsidTr="00C03872">
        <w:tc>
          <w:tcPr>
            <w:tcW w:w="421" w:type="dxa"/>
          </w:tcPr>
          <w:p w14:paraId="11A09B61" w14:textId="335FBEFA" w:rsidR="0057100B" w:rsidRDefault="0057100B" w:rsidP="0057100B">
            <w:pPr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8</w:t>
            </w:r>
          </w:p>
        </w:tc>
        <w:tc>
          <w:tcPr>
            <w:tcW w:w="4394" w:type="dxa"/>
          </w:tcPr>
          <w:p w14:paraId="573FAF0F" w14:textId="77777777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Мәулітова Шынар Сәкенқызы</w:t>
            </w:r>
          </w:p>
          <w:p w14:paraId="59759C32" w14:textId="11D47F07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FF620B4" w14:textId="4E1C6558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 xml:space="preserve">Медбике </w:t>
            </w:r>
          </w:p>
        </w:tc>
        <w:tc>
          <w:tcPr>
            <w:tcW w:w="2410" w:type="dxa"/>
          </w:tcPr>
          <w:p w14:paraId="460C5465" w14:textId="77777777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Сәрсенбі</w:t>
            </w:r>
          </w:p>
          <w:p w14:paraId="70515A80" w14:textId="47D62F02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11.00-12.00</w:t>
            </w:r>
          </w:p>
        </w:tc>
      </w:tr>
      <w:tr w:rsidR="0057100B" w14:paraId="19537FEF" w14:textId="77777777" w:rsidTr="00C03872">
        <w:tc>
          <w:tcPr>
            <w:tcW w:w="421" w:type="dxa"/>
          </w:tcPr>
          <w:p w14:paraId="0D9AD63E" w14:textId="7B2E5DC6" w:rsidR="0057100B" w:rsidRDefault="0057100B" w:rsidP="0057100B">
            <w:pPr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9</w:t>
            </w:r>
          </w:p>
        </w:tc>
        <w:tc>
          <w:tcPr>
            <w:tcW w:w="4394" w:type="dxa"/>
          </w:tcPr>
          <w:p w14:paraId="0819C4FF" w14:textId="23707225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Елеманов Айбек Құрмашұлы</w:t>
            </w:r>
          </w:p>
        </w:tc>
        <w:tc>
          <w:tcPr>
            <w:tcW w:w="2126" w:type="dxa"/>
          </w:tcPr>
          <w:p w14:paraId="5FA70E27" w14:textId="1C4FC53F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Дене шынықтыру нұсқаушысы</w:t>
            </w:r>
          </w:p>
        </w:tc>
        <w:tc>
          <w:tcPr>
            <w:tcW w:w="2410" w:type="dxa"/>
          </w:tcPr>
          <w:p w14:paraId="62B8E3D1" w14:textId="0157A8C1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Жұма</w:t>
            </w:r>
          </w:p>
          <w:p w14:paraId="26D6CBC1" w14:textId="529118C7" w:rsidR="0057100B" w:rsidRDefault="0057100B" w:rsidP="0057100B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14.00-15.00</w:t>
            </w:r>
          </w:p>
        </w:tc>
      </w:tr>
      <w:bookmarkEnd w:id="1"/>
    </w:tbl>
    <w:p w14:paraId="6170B086" w14:textId="77777777" w:rsidR="006D4345" w:rsidRDefault="006D4345" w:rsidP="0057100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7C110D2" w14:textId="77777777" w:rsidR="00BF78F9" w:rsidRDefault="00BF78F9" w:rsidP="0057100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BCF226" w14:textId="77777777" w:rsidR="00BF78F9" w:rsidRDefault="00BF78F9" w:rsidP="0057100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300703D" w14:textId="77777777" w:rsidR="00BF78F9" w:rsidRDefault="00BF78F9" w:rsidP="0057100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11CC653" w14:textId="77777777" w:rsidR="00BF78F9" w:rsidRDefault="00BF78F9" w:rsidP="0057100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8D0788C" w14:textId="77777777" w:rsidR="00BF78F9" w:rsidRDefault="00BF78F9" w:rsidP="0057100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910169E" w14:textId="77777777" w:rsidR="00BF78F9" w:rsidRDefault="00BF78F9" w:rsidP="0057100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22DF37D" w14:textId="77777777" w:rsidR="00BF78F9" w:rsidRDefault="00BF78F9" w:rsidP="00BF78F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CC71E25" w14:textId="77777777" w:rsidR="007A076B" w:rsidRDefault="007A076B" w:rsidP="00BF78F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98E2050" w14:textId="77777777" w:rsidR="007A076B" w:rsidRDefault="007A076B" w:rsidP="00BF78F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6BF2D93" w14:textId="77777777" w:rsidR="007A076B" w:rsidRDefault="007A076B" w:rsidP="00BF78F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66A1A7A" w14:textId="77777777" w:rsidR="007A076B" w:rsidRDefault="007A076B" w:rsidP="00BF78F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FCDEB7E" w14:textId="77777777" w:rsidR="007A076B" w:rsidRDefault="007A076B" w:rsidP="00BF78F9">
      <w:pPr>
        <w:spacing w:after="0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14:paraId="08027427" w14:textId="77777777" w:rsidR="00BF78F9" w:rsidRDefault="00BF78F9" w:rsidP="00BF78F9">
      <w:pPr>
        <w:spacing w:after="0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14:paraId="1F714072" w14:textId="57DC1381" w:rsidR="002A3628" w:rsidRDefault="002A3628" w:rsidP="00BF78F9">
      <w:pPr>
        <w:spacing w:after="0"/>
        <w:jc w:val="center"/>
        <w:rPr>
          <w:rFonts w:ascii="Times New Roman" w:hAnsi="Times New Roman"/>
          <w:b/>
          <w:sz w:val="28"/>
          <w:szCs w:val="24"/>
          <w:lang w:val="kk-KZ"/>
        </w:rPr>
      </w:pPr>
      <w:r>
        <w:rPr>
          <w:rFonts w:ascii="Times New Roman" w:hAnsi="Times New Roman"/>
          <w:b/>
          <w:sz w:val="28"/>
          <w:szCs w:val="24"/>
          <w:lang w:val="kk-KZ"/>
        </w:rPr>
        <w:t>Мектепке дейінгі біліммен қамтылмаған балалардың ата-аналарына арналған консультациялық пункттің жұмыс жоспары</w:t>
      </w:r>
    </w:p>
    <w:p w14:paraId="602DC42C" w14:textId="77777777" w:rsidR="002A3628" w:rsidRDefault="002A3628" w:rsidP="00BF78F9">
      <w:pPr>
        <w:spacing w:after="0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073"/>
        <w:gridCol w:w="1786"/>
        <w:gridCol w:w="2436"/>
        <w:gridCol w:w="1552"/>
      </w:tblGrid>
      <w:tr w:rsidR="002A3628" w14:paraId="4062B802" w14:textId="77777777" w:rsidTr="002A3628">
        <w:tc>
          <w:tcPr>
            <w:tcW w:w="484" w:type="dxa"/>
          </w:tcPr>
          <w:p w14:paraId="510B0823" w14:textId="492C9BE6" w:rsidR="002A3628" w:rsidRPr="00DD08FF" w:rsidRDefault="002A3628" w:rsidP="002A3628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DD08FF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3078" w:type="dxa"/>
          </w:tcPr>
          <w:p w14:paraId="2F44020E" w14:textId="1E19D070" w:rsidR="002A3628" w:rsidRPr="00DD08FF" w:rsidRDefault="002A3628" w:rsidP="002A3628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DD08FF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Тақырыбы</w:t>
            </w:r>
          </w:p>
        </w:tc>
        <w:tc>
          <w:tcPr>
            <w:tcW w:w="1793" w:type="dxa"/>
          </w:tcPr>
          <w:p w14:paraId="5F0F96AB" w14:textId="6E8B4BD4" w:rsidR="002A3628" w:rsidRPr="00DD08FF" w:rsidRDefault="002A3628" w:rsidP="002A3628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DD08FF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Өткізу формасы</w:t>
            </w:r>
          </w:p>
        </w:tc>
        <w:tc>
          <w:tcPr>
            <w:tcW w:w="2437" w:type="dxa"/>
          </w:tcPr>
          <w:p w14:paraId="7414182D" w14:textId="04B2AF97" w:rsidR="002A3628" w:rsidRPr="00DD08FF" w:rsidRDefault="002A3628" w:rsidP="002A3628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DD08FF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Консультанттың т.а.ә., лауазымы</w:t>
            </w:r>
          </w:p>
        </w:tc>
        <w:tc>
          <w:tcPr>
            <w:tcW w:w="1553" w:type="dxa"/>
          </w:tcPr>
          <w:p w14:paraId="41F0726E" w14:textId="3F9BBF25" w:rsidR="002A3628" w:rsidRPr="00DD08FF" w:rsidRDefault="002A3628" w:rsidP="002A3628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DD08FF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Өткізу уақыты</w:t>
            </w:r>
          </w:p>
        </w:tc>
      </w:tr>
      <w:tr w:rsidR="002A3628" w14:paraId="32614334" w14:textId="77777777" w:rsidTr="002A3628">
        <w:tc>
          <w:tcPr>
            <w:tcW w:w="484" w:type="dxa"/>
          </w:tcPr>
          <w:p w14:paraId="2639FA99" w14:textId="5500D312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1</w:t>
            </w:r>
          </w:p>
        </w:tc>
        <w:tc>
          <w:tcPr>
            <w:tcW w:w="3078" w:type="dxa"/>
          </w:tcPr>
          <w:p w14:paraId="194F7934" w14:textId="32BCBDFD" w:rsidR="002A3628" w:rsidRPr="002A3628" w:rsidRDefault="00417FC1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«Бала құқығын қорғайтын заңдармен таныстыру»</w:t>
            </w:r>
          </w:p>
        </w:tc>
        <w:tc>
          <w:tcPr>
            <w:tcW w:w="1793" w:type="dxa"/>
          </w:tcPr>
          <w:p w14:paraId="18E98D85" w14:textId="416525A7" w:rsidR="002A3628" w:rsidRPr="002A3628" w:rsidRDefault="00417FC1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Дөңгелек үстел</w:t>
            </w:r>
          </w:p>
        </w:tc>
        <w:tc>
          <w:tcPr>
            <w:tcW w:w="2437" w:type="dxa"/>
          </w:tcPr>
          <w:p w14:paraId="52E6E1AF" w14:textId="5F242947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 xml:space="preserve">Алимжанова Т.М.   меңгеруші м.а. </w:t>
            </w:r>
          </w:p>
        </w:tc>
        <w:tc>
          <w:tcPr>
            <w:tcW w:w="1553" w:type="dxa"/>
          </w:tcPr>
          <w:p w14:paraId="7E6CE384" w14:textId="413F0E61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Қыркүйек</w:t>
            </w:r>
          </w:p>
        </w:tc>
      </w:tr>
      <w:tr w:rsidR="002A3628" w14:paraId="09317E67" w14:textId="77777777" w:rsidTr="002A3628">
        <w:tc>
          <w:tcPr>
            <w:tcW w:w="484" w:type="dxa"/>
          </w:tcPr>
          <w:p w14:paraId="585BEC4B" w14:textId="1BAE3135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2</w:t>
            </w:r>
          </w:p>
        </w:tc>
        <w:tc>
          <w:tcPr>
            <w:tcW w:w="3078" w:type="dxa"/>
          </w:tcPr>
          <w:p w14:paraId="5984E13F" w14:textId="5F438B01" w:rsidR="002A3628" w:rsidRPr="002A3628" w:rsidRDefault="00417FC1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«Мектепке дейінгі білім беру бағдарламасымен таныстыру»</w:t>
            </w:r>
          </w:p>
        </w:tc>
        <w:tc>
          <w:tcPr>
            <w:tcW w:w="1793" w:type="dxa"/>
          </w:tcPr>
          <w:p w14:paraId="59C20C38" w14:textId="5B0FBBA1" w:rsidR="002A3628" w:rsidRPr="002A3628" w:rsidRDefault="00417FC1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Семинар</w:t>
            </w:r>
          </w:p>
        </w:tc>
        <w:tc>
          <w:tcPr>
            <w:tcW w:w="2437" w:type="dxa"/>
          </w:tcPr>
          <w:p w14:paraId="045BB47D" w14:textId="653F72AD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Дарменова М.Е. әдіскер</w:t>
            </w:r>
          </w:p>
        </w:tc>
        <w:tc>
          <w:tcPr>
            <w:tcW w:w="1553" w:type="dxa"/>
          </w:tcPr>
          <w:p w14:paraId="4D27C15A" w14:textId="21B1B6A4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Қазан</w:t>
            </w:r>
          </w:p>
        </w:tc>
      </w:tr>
      <w:tr w:rsidR="002A3628" w14:paraId="28747706" w14:textId="77777777" w:rsidTr="002A3628">
        <w:tc>
          <w:tcPr>
            <w:tcW w:w="484" w:type="dxa"/>
          </w:tcPr>
          <w:p w14:paraId="4ACAEDB0" w14:textId="04A285AA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3</w:t>
            </w:r>
          </w:p>
        </w:tc>
        <w:tc>
          <w:tcPr>
            <w:tcW w:w="3078" w:type="dxa"/>
          </w:tcPr>
          <w:p w14:paraId="660D6296" w14:textId="5EF872B2" w:rsidR="002A3628" w:rsidRPr="002A3628" w:rsidRDefault="00417FC1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«Индиго» сайтымен жұмыс жасау ережелері</w:t>
            </w:r>
          </w:p>
        </w:tc>
        <w:tc>
          <w:tcPr>
            <w:tcW w:w="1793" w:type="dxa"/>
          </w:tcPr>
          <w:p w14:paraId="2A8BF2AE" w14:textId="2FB8F600" w:rsidR="002A3628" w:rsidRPr="002A3628" w:rsidRDefault="00417FC1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Кеңес</w:t>
            </w:r>
          </w:p>
        </w:tc>
        <w:tc>
          <w:tcPr>
            <w:tcW w:w="2437" w:type="dxa"/>
          </w:tcPr>
          <w:p w14:paraId="07D04455" w14:textId="3877CB4B" w:rsid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Есимханова Д.О.</w:t>
            </w:r>
          </w:p>
          <w:p w14:paraId="55E9BD0D" w14:textId="700BACBF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хатшы</w:t>
            </w:r>
          </w:p>
        </w:tc>
        <w:tc>
          <w:tcPr>
            <w:tcW w:w="1553" w:type="dxa"/>
          </w:tcPr>
          <w:p w14:paraId="03066C46" w14:textId="2AC1651A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Қараша</w:t>
            </w:r>
          </w:p>
        </w:tc>
      </w:tr>
      <w:tr w:rsidR="002A3628" w14:paraId="639979AF" w14:textId="77777777" w:rsidTr="002A3628">
        <w:tc>
          <w:tcPr>
            <w:tcW w:w="484" w:type="dxa"/>
          </w:tcPr>
          <w:p w14:paraId="1706E080" w14:textId="69EE8234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4</w:t>
            </w:r>
          </w:p>
        </w:tc>
        <w:tc>
          <w:tcPr>
            <w:tcW w:w="3078" w:type="dxa"/>
          </w:tcPr>
          <w:p w14:paraId="7DDF4545" w14:textId="681C7A09" w:rsidR="002A3628" w:rsidRPr="002A3628" w:rsidRDefault="00C8274E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«Балалардың балабақшаға барған кездегі бейімделуі»</w:t>
            </w:r>
          </w:p>
        </w:tc>
        <w:tc>
          <w:tcPr>
            <w:tcW w:w="1793" w:type="dxa"/>
          </w:tcPr>
          <w:p w14:paraId="79715FCC" w14:textId="618EB990" w:rsidR="002A3628" w:rsidRPr="002A3628" w:rsidRDefault="00417FC1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Дөңгелек үстел</w:t>
            </w:r>
          </w:p>
        </w:tc>
        <w:tc>
          <w:tcPr>
            <w:tcW w:w="2437" w:type="dxa"/>
          </w:tcPr>
          <w:p w14:paraId="70412FE3" w14:textId="77777777" w:rsid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Адильханова А.Х.</w:t>
            </w:r>
          </w:p>
          <w:p w14:paraId="0D751F81" w14:textId="5F282101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Педагог-психолог</w:t>
            </w:r>
          </w:p>
        </w:tc>
        <w:tc>
          <w:tcPr>
            <w:tcW w:w="1553" w:type="dxa"/>
          </w:tcPr>
          <w:p w14:paraId="61465E38" w14:textId="2CC88538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Желтоқсан</w:t>
            </w:r>
          </w:p>
        </w:tc>
      </w:tr>
      <w:tr w:rsidR="002A3628" w14:paraId="03E26D2B" w14:textId="77777777" w:rsidTr="002A3628">
        <w:tc>
          <w:tcPr>
            <w:tcW w:w="484" w:type="dxa"/>
          </w:tcPr>
          <w:p w14:paraId="11DE2BA2" w14:textId="7E05EE9C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5</w:t>
            </w:r>
          </w:p>
        </w:tc>
        <w:tc>
          <w:tcPr>
            <w:tcW w:w="3078" w:type="dxa"/>
          </w:tcPr>
          <w:p w14:paraId="133C9F66" w14:textId="646F2122" w:rsidR="002A3628" w:rsidRPr="002A3628" w:rsidRDefault="00C8274E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«Ерекше білім беру қажеттіліктері бар балалардың даму бұзылыстарын түзету және дамыту»</w:t>
            </w:r>
          </w:p>
        </w:tc>
        <w:tc>
          <w:tcPr>
            <w:tcW w:w="1793" w:type="dxa"/>
          </w:tcPr>
          <w:p w14:paraId="17BBD2B7" w14:textId="3F8F77F1" w:rsidR="002A3628" w:rsidRPr="002A3628" w:rsidRDefault="00417FC1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Шебер сынып</w:t>
            </w:r>
          </w:p>
        </w:tc>
        <w:tc>
          <w:tcPr>
            <w:tcW w:w="2437" w:type="dxa"/>
          </w:tcPr>
          <w:p w14:paraId="14088E49" w14:textId="77777777" w:rsid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Абдулла Д.Ж.</w:t>
            </w:r>
          </w:p>
          <w:p w14:paraId="1B8F74F9" w14:textId="44371B88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логопед-дефектолог</w:t>
            </w:r>
          </w:p>
        </w:tc>
        <w:tc>
          <w:tcPr>
            <w:tcW w:w="1553" w:type="dxa"/>
          </w:tcPr>
          <w:p w14:paraId="69873AAA" w14:textId="7CDDF572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Қаңтар</w:t>
            </w:r>
          </w:p>
        </w:tc>
      </w:tr>
      <w:tr w:rsidR="002A3628" w14:paraId="432813CA" w14:textId="77777777" w:rsidTr="002A3628">
        <w:tc>
          <w:tcPr>
            <w:tcW w:w="484" w:type="dxa"/>
          </w:tcPr>
          <w:p w14:paraId="2082C332" w14:textId="449FE230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6</w:t>
            </w:r>
          </w:p>
        </w:tc>
        <w:tc>
          <w:tcPr>
            <w:tcW w:w="3078" w:type="dxa"/>
          </w:tcPr>
          <w:p w14:paraId="53870DF5" w14:textId="76BFE290" w:rsidR="002A3628" w:rsidRPr="002A3628" w:rsidRDefault="00C8274E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«Ойын әрекетін ұйымдастыру»</w:t>
            </w:r>
          </w:p>
        </w:tc>
        <w:tc>
          <w:tcPr>
            <w:tcW w:w="1793" w:type="dxa"/>
          </w:tcPr>
          <w:p w14:paraId="7F2F6410" w14:textId="618DE1FB" w:rsidR="002A3628" w:rsidRPr="002A3628" w:rsidRDefault="00417FC1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Шебер сынып</w:t>
            </w:r>
          </w:p>
        </w:tc>
        <w:tc>
          <w:tcPr>
            <w:tcW w:w="2437" w:type="dxa"/>
          </w:tcPr>
          <w:p w14:paraId="44690FDC" w14:textId="77777777" w:rsid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Нуртаева Г.К.</w:t>
            </w:r>
          </w:p>
          <w:p w14:paraId="581EC7E0" w14:textId="492658A9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қазақ тілі мұғалімі</w:t>
            </w:r>
          </w:p>
        </w:tc>
        <w:tc>
          <w:tcPr>
            <w:tcW w:w="1553" w:type="dxa"/>
          </w:tcPr>
          <w:p w14:paraId="2FE6C533" w14:textId="6C1B1501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Ақпан</w:t>
            </w:r>
          </w:p>
        </w:tc>
      </w:tr>
      <w:tr w:rsidR="002A3628" w14:paraId="08D7318B" w14:textId="77777777" w:rsidTr="002A3628">
        <w:tc>
          <w:tcPr>
            <w:tcW w:w="484" w:type="dxa"/>
          </w:tcPr>
          <w:p w14:paraId="738BF330" w14:textId="44B52DAB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7</w:t>
            </w:r>
          </w:p>
        </w:tc>
        <w:tc>
          <w:tcPr>
            <w:tcW w:w="3078" w:type="dxa"/>
          </w:tcPr>
          <w:p w14:paraId="5AFD6B3A" w14:textId="44D4FE46" w:rsidR="002A3628" w:rsidRPr="002A3628" w:rsidRDefault="00C8274E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«Балалардың жас, психофизиологиялық ерекшеліктері»</w:t>
            </w:r>
          </w:p>
        </w:tc>
        <w:tc>
          <w:tcPr>
            <w:tcW w:w="1793" w:type="dxa"/>
          </w:tcPr>
          <w:p w14:paraId="47077466" w14:textId="7DA7281C" w:rsidR="002A3628" w:rsidRPr="002A3628" w:rsidRDefault="00417FC1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Семинар</w:t>
            </w:r>
          </w:p>
        </w:tc>
        <w:tc>
          <w:tcPr>
            <w:tcW w:w="2437" w:type="dxa"/>
          </w:tcPr>
          <w:p w14:paraId="30562F7B" w14:textId="5F5D4992" w:rsid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Чинбаева Ж.С.</w:t>
            </w:r>
          </w:p>
          <w:p w14:paraId="04094F37" w14:textId="77AE0AC7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тәрбиеші</w:t>
            </w:r>
          </w:p>
        </w:tc>
        <w:tc>
          <w:tcPr>
            <w:tcW w:w="1553" w:type="dxa"/>
          </w:tcPr>
          <w:p w14:paraId="7430A281" w14:textId="5B607340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 xml:space="preserve">Наурыз </w:t>
            </w:r>
          </w:p>
        </w:tc>
      </w:tr>
      <w:tr w:rsidR="002A3628" w14:paraId="44838F6D" w14:textId="77777777" w:rsidTr="002A3628">
        <w:tc>
          <w:tcPr>
            <w:tcW w:w="484" w:type="dxa"/>
          </w:tcPr>
          <w:p w14:paraId="3C963601" w14:textId="75A5D7FA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8</w:t>
            </w:r>
          </w:p>
        </w:tc>
        <w:tc>
          <w:tcPr>
            <w:tcW w:w="3078" w:type="dxa"/>
          </w:tcPr>
          <w:p w14:paraId="69A29343" w14:textId="3E3E3064" w:rsidR="002A3628" w:rsidRPr="002A3628" w:rsidRDefault="00C8274E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«Балалардың тамақтануын ұйымдастыру»</w:t>
            </w:r>
          </w:p>
        </w:tc>
        <w:tc>
          <w:tcPr>
            <w:tcW w:w="1793" w:type="dxa"/>
          </w:tcPr>
          <w:p w14:paraId="1CF85572" w14:textId="6502D5E2" w:rsidR="002A3628" w:rsidRPr="002A3628" w:rsidRDefault="00417FC1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Дөңгелек үстел</w:t>
            </w:r>
          </w:p>
        </w:tc>
        <w:tc>
          <w:tcPr>
            <w:tcW w:w="2437" w:type="dxa"/>
          </w:tcPr>
          <w:p w14:paraId="75684D35" w14:textId="5B958D0F" w:rsid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Мәулітова Ш.С.</w:t>
            </w:r>
          </w:p>
          <w:p w14:paraId="7DF2C3A9" w14:textId="3478134E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медбике</w:t>
            </w:r>
          </w:p>
        </w:tc>
        <w:tc>
          <w:tcPr>
            <w:tcW w:w="1553" w:type="dxa"/>
          </w:tcPr>
          <w:p w14:paraId="65493503" w14:textId="56CBF583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Сәуір</w:t>
            </w:r>
          </w:p>
        </w:tc>
      </w:tr>
      <w:tr w:rsidR="002A3628" w14:paraId="7B054CA0" w14:textId="77777777" w:rsidTr="002A3628">
        <w:tc>
          <w:tcPr>
            <w:tcW w:w="484" w:type="dxa"/>
          </w:tcPr>
          <w:p w14:paraId="4695F444" w14:textId="1559841F" w:rsid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9</w:t>
            </w:r>
          </w:p>
        </w:tc>
        <w:tc>
          <w:tcPr>
            <w:tcW w:w="3078" w:type="dxa"/>
          </w:tcPr>
          <w:p w14:paraId="01C8A195" w14:textId="5E5F4F5D" w:rsidR="002A3628" w:rsidRPr="002A3628" w:rsidRDefault="00C8274E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«Балаларды шынықтыру және сауықтыру үшін жағдай жасау»</w:t>
            </w:r>
          </w:p>
        </w:tc>
        <w:tc>
          <w:tcPr>
            <w:tcW w:w="1793" w:type="dxa"/>
          </w:tcPr>
          <w:p w14:paraId="08EB928C" w14:textId="6FDB0247" w:rsidR="002A3628" w:rsidRPr="002A3628" w:rsidRDefault="00417FC1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Шебер сынып</w:t>
            </w:r>
          </w:p>
        </w:tc>
        <w:tc>
          <w:tcPr>
            <w:tcW w:w="2437" w:type="dxa"/>
          </w:tcPr>
          <w:p w14:paraId="1D86AF01" w14:textId="77777777" w:rsid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Елеманов А.Қ.</w:t>
            </w:r>
          </w:p>
          <w:p w14:paraId="5061A7ED" w14:textId="02719BCA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дене шынықтыру нұсқаушысы</w:t>
            </w:r>
          </w:p>
        </w:tc>
        <w:tc>
          <w:tcPr>
            <w:tcW w:w="1553" w:type="dxa"/>
          </w:tcPr>
          <w:p w14:paraId="4D74203B" w14:textId="0EF62408" w:rsidR="002A3628" w:rsidRPr="002A3628" w:rsidRDefault="002A3628" w:rsidP="002A3628">
            <w:pPr>
              <w:jc w:val="center"/>
              <w:rPr>
                <w:rFonts w:ascii="Times New Roman" w:hAnsi="Times New Roman"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 xml:space="preserve">Мамыр </w:t>
            </w:r>
          </w:p>
        </w:tc>
      </w:tr>
    </w:tbl>
    <w:p w14:paraId="6026647C" w14:textId="77777777" w:rsidR="002A3628" w:rsidRDefault="002A3628" w:rsidP="002A3628">
      <w:pPr>
        <w:spacing w:after="0"/>
        <w:rPr>
          <w:rFonts w:ascii="Times New Roman" w:hAnsi="Times New Roman"/>
          <w:b/>
          <w:sz w:val="28"/>
          <w:szCs w:val="24"/>
          <w:lang w:val="kk-KZ"/>
        </w:rPr>
      </w:pPr>
    </w:p>
    <w:p w14:paraId="2D8F6D6C" w14:textId="77777777" w:rsidR="00BF78F9" w:rsidRPr="003101E2" w:rsidRDefault="00BF78F9" w:rsidP="00BF78F9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BF78F9" w:rsidRPr="0031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330B3"/>
    <w:multiLevelType w:val="hybridMultilevel"/>
    <w:tmpl w:val="BF2C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14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BB"/>
    <w:rsid w:val="00043D39"/>
    <w:rsid w:val="00151C66"/>
    <w:rsid w:val="002A3628"/>
    <w:rsid w:val="003101E2"/>
    <w:rsid w:val="003D746D"/>
    <w:rsid w:val="00417FC1"/>
    <w:rsid w:val="0057100B"/>
    <w:rsid w:val="005C7A24"/>
    <w:rsid w:val="006D4345"/>
    <w:rsid w:val="007A076B"/>
    <w:rsid w:val="00BA39BB"/>
    <w:rsid w:val="00BF78F9"/>
    <w:rsid w:val="00C03872"/>
    <w:rsid w:val="00C8274E"/>
    <w:rsid w:val="00DD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1D4A"/>
  <w15:chartTrackingRefBased/>
  <w15:docId w15:val="{FB7C982B-F834-4A25-9040-CB2B1BC7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C66"/>
    <w:pPr>
      <w:ind w:left="720"/>
      <w:contextualSpacing/>
    </w:pPr>
  </w:style>
  <w:style w:type="table" w:styleId="a4">
    <w:name w:val="Table Grid"/>
    <w:basedOn w:val="a1"/>
    <w:uiPriority w:val="39"/>
    <w:rsid w:val="006D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6</cp:revision>
  <cp:lastPrinted>2023-10-27T11:39:00Z</cp:lastPrinted>
  <dcterms:created xsi:type="dcterms:W3CDTF">2023-10-27T09:16:00Z</dcterms:created>
  <dcterms:modified xsi:type="dcterms:W3CDTF">2025-01-14T03:59:00Z</dcterms:modified>
</cp:coreProperties>
</file>